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8908" w14:textId="77777777" w:rsidR="00BA0178" w:rsidRPr="005570D8" w:rsidRDefault="003D669B" w:rsidP="003D669B">
      <w:pPr>
        <w:jc w:val="center"/>
        <w:rPr>
          <w:rFonts w:ascii="Bradley Hand ITC" w:hAnsi="Bradley Hand ITC"/>
          <w:b/>
        </w:rPr>
      </w:pPr>
      <w:r w:rsidRPr="005570D8">
        <w:rPr>
          <w:rFonts w:ascii="Bradley Hand ITC" w:hAnsi="Bradley Hand ITC"/>
          <w:b/>
        </w:rPr>
        <w:t>Walton Parish Council</w:t>
      </w:r>
    </w:p>
    <w:p w14:paraId="066EF411" w14:textId="77777777" w:rsidR="003D669B" w:rsidRPr="005570D8" w:rsidRDefault="003D669B" w:rsidP="003D669B">
      <w:pPr>
        <w:jc w:val="center"/>
        <w:rPr>
          <w:rFonts w:ascii="Bradley Hand ITC" w:hAnsi="Bradley Hand ITC"/>
          <w:b/>
        </w:rPr>
      </w:pPr>
      <w:r w:rsidRPr="005570D8">
        <w:rPr>
          <w:rFonts w:ascii="Bradley Hand ITC" w:hAnsi="Bradley Hand ITC"/>
          <w:b/>
        </w:rPr>
        <w:t>Declaration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1536"/>
        <w:gridCol w:w="1512"/>
        <w:gridCol w:w="1507"/>
      </w:tblGrid>
      <w:tr w:rsidR="003D669B" w14:paraId="336F7317" w14:textId="77777777" w:rsidTr="003D669B">
        <w:tc>
          <w:tcPr>
            <w:tcW w:w="4621" w:type="dxa"/>
          </w:tcPr>
          <w:p w14:paraId="6995E2E6" w14:textId="77777777" w:rsidR="003D669B" w:rsidRPr="00EF4D5C" w:rsidRDefault="003D669B" w:rsidP="003D669B">
            <w:pPr>
              <w:jc w:val="center"/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>Name of Councillor</w:t>
            </w:r>
          </w:p>
        </w:tc>
        <w:tc>
          <w:tcPr>
            <w:tcW w:w="4621" w:type="dxa"/>
            <w:gridSpan w:val="3"/>
          </w:tcPr>
          <w:p w14:paraId="362E90A2" w14:textId="0ED3FCDB" w:rsidR="003D669B" w:rsidRPr="00EF4D5C" w:rsidRDefault="00254104" w:rsidP="003D669B">
            <w:pPr>
              <w:jc w:val="center"/>
              <w:rPr>
                <w:rFonts w:ascii="Trebuchet MS" w:hAnsi="Trebuchet MS"/>
                <w:color w:val="4F6228" w:themeColor="accent3" w:themeShade="80"/>
              </w:rPr>
            </w:pPr>
            <w:r>
              <w:rPr>
                <w:rFonts w:ascii="Trebuchet MS" w:hAnsi="Trebuchet MS"/>
                <w:color w:val="4F6228" w:themeColor="accent3" w:themeShade="80"/>
              </w:rPr>
              <w:t>Lewis Collins</w:t>
            </w:r>
          </w:p>
        </w:tc>
      </w:tr>
      <w:tr w:rsidR="003D669B" w14:paraId="7ED1BD8B" w14:textId="77777777" w:rsidTr="003D669B">
        <w:tc>
          <w:tcPr>
            <w:tcW w:w="4621" w:type="dxa"/>
          </w:tcPr>
          <w:p w14:paraId="559F03D5" w14:textId="77777777" w:rsidR="003D669B" w:rsidRPr="00EF4D5C" w:rsidRDefault="003D669B" w:rsidP="003D66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 xml:space="preserve">Employment, Office, Trade, </w:t>
            </w:r>
            <w:proofErr w:type="gramStart"/>
            <w:r w:rsidRPr="00EF4D5C">
              <w:rPr>
                <w:rFonts w:ascii="Trebuchet MS" w:hAnsi="Trebuchet MS"/>
                <w:b/>
              </w:rPr>
              <w:t>Profession</w:t>
            </w:r>
            <w:proofErr w:type="gramEnd"/>
            <w:r w:rsidRPr="00EF4D5C">
              <w:rPr>
                <w:rFonts w:ascii="Trebuchet MS" w:hAnsi="Trebuchet MS"/>
                <w:b/>
              </w:rPr>
              <w:t xml:space="preserve"> or vocation</w:t>
            </w:r>
          </w:p>
        </w:tc>
        <w:tc>
          <w:tcPr>
            <w:tcW w:w="4621" w:type="dxa"/>
            <w:gridSpan w:val="3"/>
          </w:tcPr>
          <w:p w14:paraId="5062F159" w14:textId="1C99A846" w:rsidR="003D669B" w:rsidRPr="00EF4D5C" w:rsidRDefault="003B52EC" w:rsidP="00C176ED">
            <w:pPr>
              <w:jc w:val="center"/>
              <w:rPr>
                <w:rFonts w:ascii="Trebuchet MS" w:hAnsi="Trebuchet MS"/>
                <w:color w:val="4F6228" w:themeColor="accent3" w:themeShade="80"/>
              </w:rPr>
            </w:pPr>
            <w:r>
              <w:rPr>
                <w:rFonts w:ascii="Trebuchet MS" w:hAnsi="Trebuchet MS"/>
                <w:color w:val="4F6228" w:themeColor="accent3" w:themeShade="80"/>
              </w:rPr>
              <w:t>Kaleidoscope Collection Ltd.</w:t>
            </w:r>
          </w:p>
        </w:tc>
      </w:tr>
      <w:tr w:rsidR="003D669B" w14:paraId="37D4BE58" w14:textId="77777777" w:rsidTr="003D669B">
        <w:tc>
          <w:tcPr>
            <w:tcW w:w="4621" w:type="dxa"/>
          </w:tcPr>
          <w:p w14:paraId="4F617202" w14:textId="77777777" w:rsidR="003D669B" w:rsidRPr="00EF4D5C" w:rsidRDefault="003D669B" w:rsidP="003D66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>Sponsorship [</w:t>
            </w:r>
            <w:proofErr w:type="gramStart"/>
            <w:r w:rsidRPr="00EF4D5C">
              <w:rPr>
                <w:rFonts w:ascii="Trebuchet MS" w:hAnsi="Trebuchet MS"/>
                <w:b/>
              </w:rPr>
              <w:t>e.g.</w:t>
            </w:r>
            <w:proofErr w:type="gramEnd"/>
            <w:r w:rsidRPr="00EF4D5C">
              <w:rPr>
                <w:rFonts w:ascii="Trebuchet MS" w:hAnsi="Trebuchet MS"/>
                <w:b/>
              </w:rPr>
              <w:t xml:space="preserve"> payment toward election expenses]</w:t>
            </w:r>
          </w:p>
        </w:tc>
        <w:tc>
          <w:tcPr>
            <w:tcW w:w="4621" w:type="dxa"/>
            <w:gridSpan w:val="3"/>
          </w:tcPr>
          <w:p w14:paraId="685FA1F2" w14:textId="3DCB4DAA" w:rsidR="003D669B" w:rsidRPr="00EF4D5C" w:rsidRDefault="003B52EC" w:rsidP="003D669B">
            <w:pPr>
              <w:jc w:val="center"/>
              <w:rPr>
                <w:rFonts w:ascii="Trebuchet MS" w:hAnsi="Trebuchet MS"/>
                <w:color w:val="4F6228" w:themeColor="accent3" w:themeShade="80"/>
              </w:rPr>
            </w:pPr>
            <w:r>
              <w:rPr>
                <w:rFonts w:ascii="Trebuchet MS" w:hAnsi="Trebuchet MS"/>
                <w:color w:val="4F6228" w:themeColor="accent3" w:themeShade="80"/>
              </w:rPr>
              <w:t>None</w:t>
            </w:r>
          </w:p>
        </w:tc>
      </w:tr>
      <w:tr w:rsidR="003D669B" w14:paraId="3DE6D9AF" w14:textId="77777777" w:rsidTr="003D669B">
        <w:tc>
          <w:tcPr>
            <w:tcW w:w="4621" w:type="dxa"/>
          </w:tcPr>
          <w:p w14:paraId="7797125A" w14:textId="77777777" w:rsidR="003D669B" w:rsidRPr="00EF4D5C" w:rsidRDefault="003D669B" w:rsidP="003D66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>Securities [</w:t>
            </w:r>
            <w:proofErr w:type="gramStart"/>
            <w:r w:rsidRPr="00EF4D5C">
              <w:rPr>
                <w:rFonts w:ascii="Trebuchet MS" w:hAnsi="Trebuchet MS"/>
                <w:b/>
              </w:rPr>
              <w:t>e.g.</w:t>
            </w:r>
            <w:proofErr w:type="gramEnd"/>
            <w:r w:rsidRPr="00EF4D5C">
              <w:rPr>
                <w:rFonts w:ascii="Trebuchet MS" w:hAnsi="Trebuchet MS"/>
                <w:b/>
              </w:rPr>
              <w:t xml:space="preserve"> shares]</w:t>
            </w:r>
          </w:p>
        </w:tc>
        <w:tc>
          <w:tcPr>
            <w:tcW w:w="4621" w:type="dxa"/>
            <w:gridSpan w:val="3"/>
          </w:tcPr>
          <w:p w14:paraId="79A80579" w14:textId="497BC423" w:rsidR="003D669B" w:rsidRPr="00EF4D5C" w:rsidRDefault="003B52EC" w:rsidP="003D669B">
            <w:pPr>
              <w:jc w:val="center"/>
              <w:rPr>
                <w:rFonts w:ascii="Trebuchet MS" w:hAnsi="Trebuchet MS"/>
                <w:color w:val="4F6228" w:themeColor="accent3" w:themeShade="80"/>
              </w:rPr>
            </w:pPr>
            <w:r>
              <w:rPr>
                <w:rFonts w:ascii="Trebuchet MS" w:hAnsi="Trebuchet MS"/>
                <w:color w:val="4F6228" w:themeColor="accent3" w:themeShade="80"/>
              </w:rPr>
              <w:t>None</w:t>
            </w:r>
          </w:p>
        </w:tc>
      </w:tr>
      <w:tr w:rsidR="003D669B" w14:paraId="5D5EE859" w14:textId="77777777" w:rsidTr="003D669B">
        <w:tc>
          <w:tcPr>
            <w:tcW w:w="4621" w:type="dxa"/>
          </w:tcPr>
          <w:p w14:paraId="5C39E99C" w14:textId="77777777" w:rsidR="003D669B" w:rsidRPr="00EF4D5C" w:rsidRDefault="003D669B" w:rsidP="003D66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>Contracts with the council</w:t>
            </w:r>
          </w:p>
        </w:tc>
        <w:tc>
          <w:tcPr>
            <w:tcW w:w="4621" w:type="dxa"/>
            <w:gridSpan w:val="3"/>
          </w:tcPr>
          <w:p w14:paraId="34C3FA1D" w14:textId="1158A0B8" w:rsidR="003D669B" w:rsidRPr="00EF4D5C" w:rsidRDefault="003B52EC" w:rsidP="003D669B">
            <w:pPr>
              <w:jc w:val="center"/>
              <w:rPr>
                <w:rFonts w:ascii="Trebuchet MS" w:hAnsi="Trebuchet MS"/>
                <w:color w:val="4F6228" w:themeColor="accent3" w:themeShade="80"/>
              </w:rPr>
            </w:pPr>
            <w:r>
              <w:rPr>
                <w:rFonts w:ascii="Trebuchet MS" w:hAnsi="Trebuchet MS"/>
                <w:color w:val="4F6228" w:themeColor="accent3" w:themeShade="80"/>
              </w:rPr>
              <w:t>None</w:t>
            </w:r>
          </w:p>
        </w:tc>
      </w:tr>
      <w:tr w:rsidR="003D669B" w14:paraId="2E1625A4" w14:textId="77777777" w:rsidTr="003D669B">
        <w:tc>
          <w:tcPr>
            <w:tcW w:w="4621" w:type="dxa"/>
          </w:tcPr>
          <w:p w14:paraId="1D0498EB" w14:textId="77777777" w:rsidR="003D669B" w:rsidRPr="00EF4D5C" w:rsidRDefault="003D669B" w:rsidP="003D66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>Land: Beneficial Interests [</w:t>
            </w:r>
            <w:proofErr w:type="gramStart"/>
            <w:r w:rsidRPr="00EF4D5C">
              <w:rPr>
                <w:rFonts w:ascii="Trebuchet MS" w:hAnsi="Trebuchet MS"/>
                <w:b/>
              </w:rPr>
              <w:t>e.g.</w:t>
            </w:r>
            <w:proofErr w:type="gramEnd"/>
            <w:r w:rsidRPr="00EF4D5C">
              <w:rPr>
                <w:rFonts w:ascii="Trebuchet MS" w:hAnsi="Trebuchet MS"/>
                <w:b/>
              </w:rPr>
              <w:t xml:space="preserve"> ownership, licences, tenancy / occupier</w:t>
            </w:r>
            <w:r w:rsidR="005570D8" w:rsidRPr="00EF4D5C">
              <w:rPr>
                <w:rFonts w:ascii="Trebuchet MS" w:hAnsi="Trebuchet MS"/>
                <w:b/>
              </w:rPr>
              <w:t>]</w:t>
            </w:r>
          </w:p>
        </w:tc>
        <w:tc>
          <w:tcPr>
            <w:tcW w:w="4621" w:type="dxa"/>
            <w:gridSpan w:val="3"/>
          </w:tcPr>
          <w:p w14:paraId="546B2924" w14:textId="52F75978" w:rsidR="003D669B" w:rsidRPr="00EF4D5C" w:rsidRDefault="004A7BCF" w:rsidP="001C351A">
            <w:pPr>
              <w:rPr>
                <w:rFonts w:ascii="Trebuchet MS" w:hAnsi="Trebuchet MS"/>
                <w:color w:val="4F6228" w:themeColor="accent3" w:themeShade="80"/>
              </w:rPr>
            </w:pPr>
            <w:r>
              <w:rPr>
                <w:rFonts w:ascii="Trebuchet MS" w:hAnsi="Trebuchet MS"/>
                <w:color w:val="4F6228" w:themeColor="accent3" w:themeShade="80"/>
              </w:rPr>
              <w:t>Mulberry Cottage, 161 Main Street, Walton BA16 9QZ</w:t>
            </w:r>
          </w:p>
        </w:tc>
      </w:tr>
      <w:tr w:rsidR="005570D8" w14:paraId="195F515F" w14:textId="77777777" w:rsidTr="005570D8">
        <w:trPr>
          <w:trHeight w:val="1034"/>
        </w:trPr>
        <w:tc>
          <w:tcPr>
            <w:tcW w:w="4621" w:type="dxa"/>
            <w:vMerge w:val="restart"/>
          </w:tcPr>
          <w:p w14:paraId="22AEDD12" w14:textId="77777777" w:rsidR="005570D8" w:rsidRPr="00EF4D5C" w:rsidRDefault="005570D8" w:rsidP="003D66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>Membership of other bodies</w:t>
            </w:r>
          </w:p>
          <w:p w14:paraId="2963C2DF" w14:textId="77777777" w:rsidR="005570D8" w:rsidRPr="00EF4D5C" w:rsidRDefault="005570D8" w:rsidP="003D669B">
            <w:pPr>
              <w:pStyle w:val="ListParagraph"/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>Categories:</w:t>
            </w:r>
          </w:p>
          <w:p w14:paraId="7337BBDA" w14:textId="77777777" w:rsidR="005570D8" w:rsidRPr="00EF4D5C" w:rsidRDefault="005570D8" w:rsidP="003D669B">
            <w:pP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EF4D5C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 xml:space="preserve">(a)Body to which he/she has been appointed or nominated by the authority as its </w:t>
            </w:r>
          </w:p>
          <w:p w14:paraId="3C2E880A" w14:textId="7630B7DE" w:rsidR="005570D8" w:rsidRPr="00EF4D5C" w:rsidRDefault="00645B33" w:rsidP="003D669B">
            <w:pP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EF4D5C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R</w:t>
            </w:r>
            <w:r w:rsidR="005570D8" w:rsidRPr="00EF4D5C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epresentative</w:t>
            </w: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.</w:t>
            </w:r>
          </w:p>
          <w:p w14:paraId="6025CC8F" w14:textId="77777777" w:rsidR="005570D8" w:rsidRPr="00EF4D5C" w:rsidRDefault="005570D8" w:rsidP="003D669B">
            <w:pP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  <w:p w14:paraId="25257D7E" w14:textId="77777777" w:rsidR="005570D8" w:rsidRPr="00EF4D5C" w:rsidRDefault="005570D8" w:rsidP="003D669B">
            <w:pP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EF4D5C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 xml:space="preserve">(b)Public authority or body exercising </w:t>
            </w:r>
          </w:p>
          <w:p w14:paraId="2A4C01B3" w14:textId="460AB2F7" w:rsidR="005570D8" w:rsidRPr="00EF4D5C" w:rsidRDefault="005570D8" w:rsidP="003D669B">
            <w:pP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EF4D5C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functions of a public nature</w:t>
            </w:r>
            <w:r w:rsidR="00645B33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.</w:t>
            </w:r>
          </w:p>
          <w:p w14:paraId="40E9E8F9" w14:textId="77777777" w:rsidR="005570D8" w:rsidRPr="00EF4D5C" w:rsidRDefault="005570D8" w:rsidP="003D669B">
            <w:pP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  <w:p w14:paraId="689B7418" w14:textId="06566568" w:rsidR="005570D8" w:rsidRPr="00EF4D5C" w:rsidRDefault="005570D8" w:rsidP="003D669B">
            <w:pP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EF4D5C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 xml:space="preserve">(c)Company, industrial and provident society, </w:t>
            </w:r>
            <w:proofErr w:type="gramStart"/>
            <w:r w:rsidRPr="00EF4D5C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charity</w:t>
            </w:r>
            <w:proofErr w:type="gramEnd"/>
            <w:r w:rsidRPr="00EF4D5C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 xml:space="preserve"> or body directed to charitable </w:t>
            </w:r>
            <w:r w:rsidR="00645B33" w:rsidRPr="00EF4D5C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purposes.</w:t>
            </w:r>
          </w:p>
          <w:p w14:paraId="2EC19C2E" w14:textId="77777777" w:rsidR="005570D8" w:rsidRPr="00EF4D5C" w:rsidRDefault="005570D8" w:rsidP="003D669B">
            <w:pP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  <w:p w14:paraId="549153EC" w14:textId="77777777" w:rsidR="005570D8" w:rsidRPr="00EF4D5C" w:rsidRDefault="005570D8" w:rsidP="003D669B">
            <w:pP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EF4D5C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(d)Body whose principal purposes include the influence of public opinion or policy.</w:t>
            </w:r>
          </w:p>
          <w:p w14:paraId="664D5BF3" w14:textId="77777777" w:rsidR="005570D8" w:rsidRPr="00EF4D5C" w:rsidRDefault="005570D8" w:rsidP="003D669B">
            <w:pPr>
              <w:pStyle w:val="ListParagraph"/>
              <w:rPr>
                <w:rFonts w:ascii="Trebuchet MS" w:hAnsi="Trebuchet MS"/>
                <w:b/>
              </w:rPr>
            </w:pPr>
          </w:p>
        </w:tc>
        <w:tc>
          <w:tcPr>
            <w:tcW w:w="1540" w:type="dxa"/>
          </w:tcPr>
          <w:p w14:paraId="40CD639A" w14:textId="77777777" w:rsidR="005570D8" w:rsidRPr="00EF4D5C" w:rsidRDefault="005570D8" w:rsidP="003D669B">
            <w:pPr>
              <w:jc w:val="center"/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>Name &amp; nature of organisation</w:t>
            </w:r>
          </w:p>
        </w:tc>
        <w:tc>
          <w:tcPr>
            <w:tcW w:w="1540" w:type="dxa"/>
          </w:tcPr>
          <w:p w14:paraId="2272DB1F" w14:textId="77777777" w:rsidR="005570D8" w:rsidRPr="00EF4D5C" w:rsidRDefault="005570D8" w:rsidP="003D669B">
            <w:pPr>
              <w:jc w:val="center"/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 xml:space="preserve">Category </w:t>
            </w:r>
          </w:p>
          <w:p w14:paraId="2B4CF560" w14:textId="77777777" w:rsidR="005570D8" w:rsidRPr="00EF4D5C" w:rsidRDefault="005570D8" w:rsidP="003D669B">
            <w:pPr>
              <w:jc w:val="center"/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>[a-d]</w:t>
            </w:r>
          </w:p>
        </w:tc>
        <w:tc>
          <w:tcPr>
            <w:tcW w:w="1541" w:type="dxa"/>
          </w:tcPr>
          <w:p w14:paraId="426E37CB" w14:textId="77777777" w:rsidR="005570D8" w:rsidRPr="00EF4D5C" w:rsidRDefault="005570D8" w:rsidP="003D669B">
            <w:pPr>
              <w:jc w:val="center"/>
              <w:rPr>
                <w:rFonts w:ascii="Trebuchet MS" w:hAnsi="Trebuchet MS"/>
                <w:b/>
              </w:rPr>
            </w:pPr>
            <w:r w:rsidRPr="00EF4D5C">
              <w:rPr>
                <w:rFonts w:ascii="Trebuchet MS" w:hAnsi="Trebuchet MS"/>
                <w:b/>
              </w:rPr>
              <w:t>Position held</w:t>
            </w:r>
          </w:p>
        </w:tc>
      </w:tr>
      <w:tr w:rsidR="005570D8" w14:paraId="11ADDCCF" w14:textId="77777777" w:rsidTr="00B946F3">
        <w:trPr>
          <w:trHeight w:val="2355"/>
        </w:trPr>
        <w:tc>
          <w:tcPr>
            <w:tcW w:w="4621" w:type="dxa"/>
            <w:vMerge/>
          </w:tcPr>
          <w:p w14:paraId="78C16F31" w14:textId="77777777" w:rsidR="005570D8" w:rsidRPr="00EF4D5C" w:rsidRDefault="005570D8" w:rsidP="003D669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1540" w:type="dxa"/>
          </w:tcPr>
          <w:p w14:paraId="2FD3A828" w14:textId="5ADF317F" w:rsidR="005570D8" w:rsidRPr="00EF4D5C" w:rsidRDefault="0095461F" w:rsidP="003D669B">
            <w:pPr>
              <w:jc w:val="center"/>
              <w:rPr>
                <w:rFonts w:ascii="Trebuchet MS" w:hAnsi="Trebuchet MS"/>
                <w:color w:val="4F6228" w:themeColor="accent3" w:themeShade="80"/>
              </w:rPr>
            </w:pPr>
            <w:r>
              <w:rPr>
                <w:rFonts w:ascii="Trebuchet MS" w:hAnsi="Trebuchet MS"/>
                <w:color w:val="4F6228" w:themeColor="accent3" w:themeShade="80"/>
              </w:rPr>
              <w:t>none</w:t>
            </w:r>
          </w:p>
        </w:tc>
        <w:tc>
          <w:tcPr>
            <w:tcW w:w="1540" w:type="dxa"/>
          </w:tcPr>
          <w:p w14:paraId="65E6DC06" w14:textId="30C263F4" w:rsidR="005570D8" w:rsidRPr="00EF4D5C" w:rsidRDefault="005570D8" w:rsidP="003D669B">
            <w:pPr>
              <w:jc w:val="center"/>
              <w:rPr>
                <w:rFonts w:ascii="Trebuchet MS" w:hAnsi="Trebuchet MS"/>
                <w:color w:val="4F6228" w:themeColor="accent3" w:themeShade="80"/>
              </w:rPr>
            </w:pPr>
          </w:p>
        </w:tc>
        <w:tc>
          <w:tcPr>
            <w:tcW w:w="1541" w:type="dxa"/>
          </w:tcPr>
          <w:p w14:paraId="6493B5AF" w14:textId="10BF3B8D" w:rsidR="009034D6" w:rsidRPr="00EF4D5C" w:rsidRDefault="009034D6" w:rsidP="001C351A">
            <w:pPr>
              <w:jc w:val="center"/>
              <w:rPr>
                <w:rFonts w:ascii="Trebuchet MS" w:hAnsi="Trebuchet MS"/>
                <w:color w:val="4F6228" w:themeColor="accent3" w:themeShade="80"/>
              </w:rPr>
            </w:pPr>
          </w:p>
        </w:tc>
      </w:tr>
    </w:tbl>
    <w:p w14:paraId="55FCA9B2" w14:textId="77777777" w:rsidR="003D669B" w:rsidRPr="003D669B" w:rsidRDefault="003D669B" w:rsidP="003D669B">
      <w:pPr>
        <w:jc w:val="center"/>
        <w:rPr>
          <w:rFonts w:ascii="Bradley Hand ITC" w:hAnsi="Bradley Hand ITC"/>
        </w:rPr>
      </w:pPr>
    </w:p>
    <w:sectPr w:rsidR="003D669B" w:rsidRPr="003D669B" w:rsidSect="00BA0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D4610"/>
    <w:multiLevelType w:val="hybridMultilevel"/>
    <w:tmpl w:val="B740A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9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B"/>
    <w:rsid w:val="000857A0"/>
    <w:rsid w:val="000D37EE"/>
    <w:rsid w:val="001C351A"/>
    <w:rsid w:val="00254104"/>
    <w:rsid w:val="003839F9"/>
    <w:rsid w:val="003B52EC"/>
    <w:rsid w:val="003D669B"/>
    <w:rsid w:val="00464FFC"/>
    <w:rsid w:val="00475D07"/>
    <w:rsid w:val="004A7BCF"/>
    <w:rsid w:val="005570D8"/>
    <w:rsid w:val="00645B33"/>
    <w:rsid w:val="006E7DEA"/>
    <w:rsid w:val="009034D6"/>
    <w:rsid w:val="0092121C"/>
    <w:rsid w:val="0095461F"/>
    <w:rsid w:val="00A17783"/>
    <w:rsid w:val="00B66590"/>
    <w:rsid w:val="00BA0178"/>
    <w:rsid w:val="00BE7EF6"/>
    <w:rsid w:val="00C176ED"/>
    <w:rsid w:val="00C34CE5"/>
    <w:rsid w:val="00CE5B4F"/>
    <w:rsid w:val="00E96343"/>
    <w:rsid w:val="00EA3C52"/>
    <w:rsid w:val="00E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4861"/>
  <w15:docId w15:val="{2DE27D5A-7796-4ECB-B876-4F8CAE6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Walton Council</dc:creator>
  <cp:lastModifiedBy>Helen Moore</cp:lastModifiedBy>
  <cp:revision>6</cp:revision>
  <dcterms:created xsi:type="dcterms:W3CDTF">2023-05-16T09:55:00Z</dcterms:created>
  <dcterms:modified xsi:type="dcterms:W3CDTF">2023-05-16T09:57:00Z</dcterms:modified>
</cp:coreProperties>
</file>